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35E2" w14:textId="47D91EAE" w:rsidR="00FD29B1" w:rsidRPr="00F06496" w:rsidRDefault="00E11252" w:rsidP="00F06496">
      <w:pPr>
        <w:jc w:val="center"/>
        <w:rPr>
          <w:b/>
          <w:bCs/>
        </w:rPr>
      </w:pPr>
      <w:r w:rsidRPr="00F06496">
        <w:rPr>
          <w:b/>
          <w:bCs/>
        </w:rPr>
        <w:t>Anulação ao pedido de A</w:t>
      </w:r>
      <w:r w:rsidR="00931F08" w:rsidRPr="00F06496">
        <w:rPr>
          <w:b/>
          <w:bCs/>
        </w:rPr>
        <w:t xml:space="preserve">ssembleia </w:t>
      </w:r>
      <w:r w:rsidRPr="00F06496">
        <w:rPr>
          <w:b/>
          <w:bCs/>
        </w:rPr>
        <w:t>G</w:t>
      </w:r>
      <w:r w:rsidR="00931F08" w:rsidRPr="00F06496">
        <w:rPr>
          <w:b/>
          <w:bCs/>
        </w:rPr>
        <w:t>eral</w:t>
      </w:r>
      <w:r w:rsidRPr="00F06496">
        <w:rPr>
          <w:b/>
          <w:bCs/>
        </w:rPr>
        <w:t xml:space="preserve"> Extr</w:t>
      </w:r>
      <w:r w:rsidR="00DC7BCE" w:rsidRPr="00F06496">
        <w:rPr>
          <w:b/>
          <w:bCs/>
        </w:rPr>
        <w:t>a</w:t>
      </w:r>
      <w:r w:rsidRPr="00F06496">
        <w:rPr>
          <w:b/>
          <w:bCs/>
        </w:rPr>
        <w:t>ordinária</w:t>
      </w:r>
    </w:p>
    <w:p w14:paraId="312CC3C9" w14:textId="1D5FB3D6" w:rsidR="00DC7BCE" w:rsidRDefault="00DC7BCE" w:rsidP="00931F08">
      <w:pPr>
        <w:jc w:val="both"/>
      </w:pPr>
    </w:p>
    <w:p w14:paraId="56195798" w14:textId="1C8A80C9" w:rsidR="00DC7BCE" w:rsidRDefault="00DC7BCE" w:rsidP="00931F08">
      <w:pPr>
        <w:jc w:val="both"/>
      </w:pPr>
      <w:r>
        <w:t>No passado dia 20 de Setembro de 2022, foi requerido por um conjunto de sócios, um pedido de A</w:t>
      </w:r>
      <w:r w:rsidR="00931F08">
        <w:t xml:space="preserve">ssembleia </w:t>
      </w:r>
      <w:r>
        <w:t>G</w:t>
      </w:r>
      <w:r w:rsidR="00931F08">
        <w:t>eral</w:t>
      </w:r>
      <w:r>
        <w:t xml:space="preserve"> Extraordinária</w:t>
      </w:r>
      <w:r w:rsidR="00D85838">
        <w:t xml:space="preserve"> (AGE)</w:t>
      </w:r>
      <w:r>
        <w:t>, visando pôr fim à grave crise que o clube atravessa em todos os domínios</w:t>
      </w:r>
      <w:r w:rsidR="00D85838">
        <w:t xml:space="preserve">, </w:t>
      </w:r>
      <w:r>
        <w:t>sendo os resultados desportivos a face mais visível de tal crise.</w:t>
      </w:r>
    </w:p>
    <w:p w14:paraId="065594E2" w14:textId="19004F97" w:rsidR="00DC7BCE" w:rsidRDefault="00DC7BCE" w:rsidP="00931F08">
      <w:pPr>
        <w:jc w:val="both"/>
      </w:pPr>
    </w:p>
    <w:p w14:paraId="02CCCFFC" w14:textId="0E8B2421" w:rsidR="00A166AF" w:rsidRDefault="00A166AF" w:rsidP="00A166AF">
      <w:pPr>
        <w:jc w:val="both"/>
      </w:pPr>
      <w:r>
        <w:t xml:space="preserve">Volvidos cerca de 2 meses, no dia 14 de Novembro de 2022, pelas dezoito horas e trinta minutos, no Complexo Desportivo do Marítimo, em Santo António, reuniram-se os membros da </w:t>
      </w:r>
      <w:r w:rsidR="00D85838">
        <w:t>M</w:t>
      </w:r>
      <w:r>
        <w:t>esa da Assembleia Geral</w:t>
      </w:r>
      <w:r w:rsidR="00D85838">
        <w:t xml:space="preserve"> (MAG)</w:t>
      </w:r>
      <w:r>
        <w:t xml:space="preserve">, designadamente o Presidente José Augusto Araújo, Vice-Presidente André Ladeira e Secretário Manuel Dias e os três sócios, em representação do Movimento Salvar Marítimo, Hélder Santos, sócio número 61, Abel Spínola, sócio número 1022 e Egídio Carreira, sócio número 1119. </w:t>
      </w:r>
    </w:p>
    <w:p w14:paraId="0653AB86" w14:textId="77777777" w:rsidR="00A166AF" w:rsidRDefault="00A166AF" w:rsidP="00A166AF">
      <w:pPr>
        <w:jc w:val="both"/>
      </w:pPr>
    </w:p>
    <w:p w14:paraId="52E7F744" w14:textId="77777777" w:rsidR="00A166AF" w:rsidRDefault="00A166AF" w:rsidP="00A166AF">
      <w:pPr>
        <w:jc w:val="both"/>
      </w:pPr>
      <w:r>
        <w:t>Nesta reunião, que teve momentos de discussão acalorada, há a registar os seguintes aspetos:</w:t>
      </w:r>
    </w:p>
    <w:p w14:paraId="2805D665" w14:textId="77777777" w:rsidR="00A166AF" w:rsidRDefault="00A166AF" w:rsidP="00A166AF">
      <w:pPr>
        <w:jc w:val="both"/>
      </w:pPr>
    </w:p>
    <w:p w14:paraId="02FE9E10" w14:textId="77777777" w:rsidR="00A166AF" w:rsidRDefault="00A166AF" w:rsidP="00A166AF">
      <w:pPr>
        <w:pStyle w:val="PargrafodaLista"/>
        <w:numPr>
          <w:ilvl w:val="0"/>
          <w:numId w:val="1"/>
        </w:numPr>
        <w:jc w:val="both"/>
      </w:pPr>
      <w:r>
        <w:t>Atitude prepotente e atentatória à dignidade que o cargo exige por parte do Presidente da Mesa da Assembleia Geral que, por várias vezes, numa clara manifestação de desrespeito pelo seu Vice-Presidente, o mandou calar.</w:t>
      </w:r>
    </w:p>
    <w:p w14:paraId="7D027638" w14:textId="77777777" w:rsidR="00A166AF" w:rsidRDefault="00A166AF" w:rsidP="00A166AF">
      <w:pPr>
        <w:pStyle w:val="PargrafodaLista"/>
        <w:numPr>
          <w:ilvl w:val="0"/>
          <w:numId w:val="1"/>
        </w:numPr>
        <w:jc w:val="both"/>
      </w:pPr>
      <w:r>
        <w:t>Atitude de afronta ao desejo legítimo dos sócios em querer marcar uma Assembleia Geral, empurrando a marcação da mesma para Maio de 2023, no que pode ser entendido como uma clara cobertura aos atos de gestão danosos praticados pela Direção liderada por Rui Fontes e Carlos Batista;</w:t>
      </w:r>
    </w:p>
    <w:p w14:paraId="627E3B34" w14:textId="77777777" w:rsidR="00A166AF" w:rsidRDefault="00A166AF" w:rsidP="00A166AF">
      <w:pPr>
        <w:pStyle w:val="PargrafodaLista"/>
        <w:numPr>
          <w:ilvl w:val="0"/>
          <w:numId w:val="1"/>
        </w:numPr>
        <w:jc w:val="both"/>
      </w:pPr>
      <w:r>
        <w:t>O Presidente da Mesa da Assembleia Geral do Club Sport Marítimo, alegou que não estavam reunidas as condições para marcar uma Assembleia Geral no imediato pois, de acordo com a sua informação, uma reunião magna com os pontos que se pretendiam levar à discussão, requeria uma discussão alargada aos cerca de 1900 sócios do Marítimo e como tal teria de ser marcada para o Madeira Tecnopolo, o que por si só, representa uma descontextualização com a realidade do Clube atendendo aos elevados custos que tal representaria e atendendo ao facto de na última AG estarem apenas 33 sócios.</w:t>
      </w:r>
    </w:p>
    <w:p w14:paraId="1FB22A36" w14:textId="77777777" w:rsidR="00A166AF" w:rsidRDefault="00A166AF" w:rsidP="00A166AF">
      <w:pPr>
        <w:jc w:val="both"/>
      </w:pPr>
    </w:p>
    <w:p w14:paraId="110A17D0" w14:textId="33E4FC29" w:rsidR="00A166AF" w:rsidRDefault="00A166AF" w:rsidP="00A166AF">
      <w:pPr>
        <w:jc w:val="both"/>
      </w:pPr>
      <w:r>
        <w:t>Excerto da Ata da reunião de 14 de Novembro de 2022:</w:t>
      </w:r>
    </w:p>
    <w:p w14:paraId="72AA7F1E" w14:textId="77777777" w:rsidR="00A166AF" w:rsidRDefault="00A166AF" w:rsidP="00A166AF">
      <w:pPr>
        <w:jc w:val="both"/>
      </w:pPr>
    </w:p>
    <w:p w14:paraId="4B4030E6" w14:textId="77777777" w:rsidR="00A166AF" w:rsidRDefault="00A166AF" w:rsidP="00A166AF">
      <w:pPr>
        <w:jc w:val="both"/>
      </w:pPr>
      <w:r>
        <w:rPr>
          <w:noProof/>
        </w:rPr>
        <w:drawing>
          <wp:inline distT="0" distB="0" distL="0" distR="0" wp14:anchorId="7048DE2C" wp14:editId="368039EB">
            <wp:extent cx="5396230" cy="1509395"/>
            <wp:effectExtent l="0" t="0" r="1270" b="190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0B314" w14:textId="77777777" w:rsidR="00A166AF" w:rsidRDefault="00A166AF" w:rsidP="00A166AF">
      <w:pPr>
        <w:jc w:val="both"/>
      </w:pPr>
      <w:r>
        <w:rPr>
          <w:noProof/>
        </w:rPr>
        <w:lastRenderedPageBreak/>
        <w:drawing>
          <wp:inline distT="0" distB="0" distL="0" distR="0" wp14:anchorId="703AB0A1" wp14:editId="1696FC8A">
            <wp:extent cx="5396230" cy="1289050"/>
            <wp:effectExtent l="0" t="0" r="127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0A10" w14:textId="77777777" w:rsidR="00A166AF" w:rsidRDefault="00A166AF" w:rsidP="00A166AF">
      <w:pPr>
        <w:jc w:val="both"/>
      </w:pPr>
    </w:p>
    <w:p w14:paraId="37A5F522" w14:textId="77777777" w:rsidR="00A166AF" w:rsidRDefault="00A166AF" w:rsidP="00A166AF">
      <w:pPr>
        <w:jc w:val="both"/>
      </w:pPr>
      <w:r>
        <w:t>O Presidente da Mesa da Assembleia Geral do Club Sport Marítimo, não convive de forma sã com a crítica e é avesso ao esclarecimento dos sócios, antes pretendendo dar luz verde ao caminho errado seguido pela Direção e que muito custará ao Marítimo.</w:t>
      </w:r>
    </w:p>
    <w:p w14:paraId="74B9F3B6" w14:textId="77777777" w:rsidR="00A166AF" w:rsidRDefault="00A166AF" w:rsidP="00A166AF">
      <w:pPr>
        <w:jc w:val="both"/>
      </w:pPr>
    </w:p>
    <w:p w14:paraId="1CC78F92" w14:textId="77777777" w:rsidR="00A166AF" w:rsidRDefault="00A166AF" w:rsidP="00A166AF">
      <w:pPr>
        <w:jc w:val="both"/>
      </w:pPr>
      <w:r>
        <w:t>José Augusto Araújo, não é isento e a história tratará de o recordar, a par de Rui Fontes e Carlos Batista, como os principais responsáveis pela mais triste página da história recente do nosso Marítimo.</w:t>
      </w:r>
    </w:p>
    <w:p w14:paraId="2EDB90A8" w14:textId="77777777" w:rsidR="00A166AF" w:rsidRDefault="00A166AF" w:rsidP="00A166AF">
      <w:pPr>
        <w:jc w:val="both"/>
      </w:pPr>
    </w:p>
    <w:p w14:paraId="384954D9" w14:textId="77777777" w:rsidR="00A166AF" w:rsidRDefault="00A166AF" w:rsidP="00A166AF">
      <w:pPr>
        <w:jc w:val="both"/>
      </w:pPr>
      <w:r>
        <w:t>O Presidente da Mesa da Assembleia Geral, não é digno do cargo que ocupa e a bem do Marítimo, deveria ele próprio pedir a demissão.</w:t>
      </w:r>
    </w:p>
    <w:p w14:paraId="3BFA0CE0" w14:textId="77777777" w:rsidR="00A166AF" w:rsidRDefault="00A166AF" w:rsidP="00931F08">
      <w:pPr>
        <w:jc w:val="both"/>
      </w:pPr>
    </w:p>
    <w:p w14:paraId="7542E061" w14:textId="5193F43E" w:rsidR="00DC7BCE" w:rsidRDefault="00DC7BCE" w:rsidP="00931F08">
      <w:pPr>
        <w:jc w:val="both"/>
      </w:pPr>
      <w:r>
        <w:t>À data</w:t>
      </w:r>
      <w:r w:rsidR="00A166AF">
        <w:t xml:space="preserve"> do requerimento</w:t>
      </w:r>
      <w:r>
        <w:t xml:space="preserve">, o Movimento Salvar Marítimo, entendeu que a marcação de uma AG Extraordinária com vista a esclarecer os sócios e destituir a atual Direção, seria o caminho a seguir em prol dos interesses supremos do Club Sport Marítimo e da sua massa associativa. Continuamos a acreditar que o caminho seguido por esta Direção </w:t>
      </w:r>
      <w:r w:rsidR="00796502">
        <w:t>é um caminho que levará à maior crise jamais vivida pela nossa Instituição</w:t>
      </w:r>
      <w:r w:rsidR="00931F08">
        <w:t>,</w:t>
      </w:r>
      <w:r w:rsidR="00796502">
        <w:t xml:space="preserve"> mas tal não tem sido entendido por grande parte dos sócios, que contrariamente ao por nós desejado, vêm neste Movimento o resumo de todos os problemas do Clube algo que não podemos aceitar. </w:t>
      </w:r>
    </w:p>
    <w:p w14:paraId="5A45FFAB" w14:textId="4A6E3C5B" w:rsidR="00796502" w:rsidRDefault="00796502" w:rsidP="00931F08">
      <w:pPr>
        <w:jc w:val="both"/>
      </w:pPr>
    </w:p>
    <w:p w14:paraId="4B02A20E" w14:textId="13392204" w:rsidR="00796502" w:rsidRDefault="00796502" w:rsidP="00931F08">
      <w:pPr>
        <w:jc w:val="both"/>
      </w:pPr>
      <w:r>
        <w:t>São já várias as semanas que as faces visíveis do Movimento, têm sido sujeitas ao mais variado leque de insultos e enxovalhos públicos que deviam corar todos aqueles que os praticam</w:t>
      </w:r>
      <w:r w:rsidR="00A166AF">
        <w:t>,</w:t>
      </w:r>
      <w:r>
        <w:t xml:space="preserve"> mas que, ao invés</w:t>
      </w:r>
      <w:r w:rsidR="00931F08">
        <w:t>,</w:t>
      </w:r>
      <w:r>
        <w:t xml:space="preserve"> os catapulta</w:t>
      </w:r>
      <w:r w:rsidR="00A166AF">
        <w:t>m</w:t>
      </w:r>
      <w:r>
        <w:t xml:space="preserve"> para as ameaças sejam elas de caráter psicológico, físico ou profissional.</w:t>
      </w:r>
    </w:p>
    <w:p w14:paraId="37928A34" w14:textId="0BCCC28A" w:rsidR="00796502" w:rsidRDefault="00796502" w:rsidP="00931F08">
      <w:pPr>
        <w:jc w:val="both"/>
      </w:pPr>
    </w:p>
    <w:p w14:paraId="494FCCD9" w14:textId="103FE3AB" w:rsidR="00796502" w:rsidRDefault="00796502" w:rsidP="00931F08">
      <w:pPr>
        <w:jc w:val="both"/>
      </w:pPr>
      <w:r>
        <w:t>Paralelamente, tem</w:t>
      </w:r>
      <w:r w:rsidR="00931F08">
        <w:t>-nos</w:t>
      </w:r>
      <w:r>
        <w:t xml:space="preserve"> chegado com alguma frequência relatos de pessoas que têm sido prejudicadas na sua vida profissional pelo simples facto de </w:t>
      </w:r>
      <w:r w:rsidR="0045520D">
        <w:t xml:space="preserve">sentirem alguma afinidade ideológica com o </w:t>
      </w:r>
      <w:r>
        <w:t>Salvar Marítimo.</w:t>
      </w:r>
    </w:p>
    <w:p w14:paraId="7E0DCD97" w14:textId="72951C14" w:rsidR="004F75DA" w:rsidRDefault="004F75DA" w:rsidP="00931F08">
      <w:pPr>
        <w:jc w:val="both"/>
      </w:pPr>
    </w:p>
    <w:p w14:paraId="020E44DB" w14:textId="6CAC0CB7" w:rsidR="00796502" w:rsidRDefault="00796502" w:rsidP="00931F08">
      <w:pPr>
        <w:jc w:val="both"/>
      </w:pPr>
      <w:r>
        <w:t xml:space="preserve">O Movimento nasceu para ajudar, para unir e nunca será fator de divisão pelo que, face ao atual clima de ameaças, saneamentos e caça às bruxas, </w:t>
      </w:r>
      <w:r w:rsidR="00F06496">
        <w:t xml:space="preserve">em conjunto com a impossibilidade de garantir que em Maio de 2023, estarão presentes na Assembleia Geral Extraordinária, dois terços dos requerentes, </w:t>
      </w:r>
      <w:r>
        <w:t>entendem os seus representantes</w:t>
      </w:r>
      <w:r w:rsidR="00A166AF">
        <w:t>, por forma a não prejudicar o conjunto de sócios que assinou o requerimento,</w:t>
      </w:r>
      <w:r>
        <w:t xml:space="preserve"> que não estão asseguradas as condições para prosseguir com o pedido </w:t>
      </w:r>
      <w:r w:rsidR="00667954">
        <w:t xml:space="preserve">de </w:t>
      </w:r>
      <w:r>
        <w:t xml:space="preserve">requerimento da Assembleia Geral </w:t>
      </w:r>
      <w:r w:rsidR="00667954">
        <w:t xml:space="preserve">Extraordinária </w:t>
      </w:r>
      <w:r>
        <w:t>e como tal, vimos pelo presente, solicitar a anulação do mesmo</w:t>
      </w:r>
      <w:r w:rsidR="00667954">
        <w:t>.</w:t>
      </w:r>
    </w:p>
    <w:p w14:paraId="618B257E" w14:textId="322A4DBB" w:rsidR="00667954" w:rsidRDefault="00667954" w:rsidP="00931F08">
      <w:pPr>
        <w:jc w:val="both"/>
      </w:pPr>
    </w:p>
    <w:p w14:paraId="1BF4DB8C" w14:textId="567839BE" w:rsidR="00667954" w:rsidRDefault="00667954" w:rsidP="00931F08">
      <w:pPr>
        <w:jc w:val="both"/>
      </w:pPr>
      <w:r>
        <w:lastRenderedPageBreak/>
        <w:t>Este pedido de anulação torna-se efetivo com a garantia de que os requerentes</w:t>
      </w:r>
      <w:r w:rsidR="00D85838">
        <w:t xml:space="preserve">, caso o Presidente da MAG insista em realizar a AGE em Maio, </w:t>
      </w:r>
      <w:r w:rsidR="00931F08">
        <w:t>não serão colocados na condição a que se alude no número 2 do artigo 67º dos Estatutos do Club Sport Marítimo</w:t>
      </w:r>
      <w:r w:rsidR="00D85838">
        <w:t>, por não comparecerem na eventual AGE</w:t>
      </w:r>
      <w:r w:rsidR="00931F08">
        <w:t>.</w:t>
      </w:r>
    </w:p>
    <w:p w14:paraId="510DBFC0" w14:textId="178213E6" w:rsidR="00A166AF" w:rsidRDefault="00A166AF" w:rsidP="00931F08">
      <w:pPr>
        <w:jc w:val="both"/>
      </w:pPr>
    </w:p>
    <w:p w14:paraId="74422EA6" w14:textId="536930C6" w:rsidR="00A166AF" w:rsidRDefault="00A166AF" w:rsidP="00931F08">
      <w:pPr>
        <w:jc w:val="both"/>
      </w:pPr>
      <w:r>
        <w:t>Face a este pedido, tem a palavra (e os atos), o Presidente da Mesa da Assembleia Geral</w:t>
      </w:r>
      <w:r w:rsidR="00D85838">
        <w:t xml:space="preserve">, </w:t>
      </w:r>
      <w:r>
        <w:t>determina</w:t>
      </w:r>
      <w:r w:rsidR="00D85838">
        <w:t>ndo</w:t>
      </w:r>
      <w:r>
        <w:t xml:space="preserve"> qual o melhor caminho a seguir para solucionar os graves problemas em que se encontra a nossa grandiosa Instituição.</w:t>
      </w:r>
    </w:p>
    <w:p w14:paraId="446837FA" w14:textId="6D384D15" w:rsidR="00A166AF" w:rsidRDefault="00A166AF" w:rsidP="00931F08">
      <w:pPr>
        <w:jc w:val="both"/>
      </w:pPr>
    </w:p>
    <w:p w14:paraId="23F2019C" w14:textId="76188296" w:rsidR="00A166AF" w:rsidRDefault="00A166AF" w:rsidP="00931F08">
      <w:pPr>
        <w:jc w:val="both"/>
      </w:pPr>
      <w:r>
        <w:t xml:space="preserve">Funchal, </w:t>
      </w:r>
      <w:r w:rsidR="00A6291F">
        <w:t>4</w:t>
      </w:r>
      <w:r>
        <w:t xml:space="preserve"> de </w:t>
      </w:r>
      <w:r w:rsidR="00D85838">
        <w:t>Janeir</w:t>
      </w:r>
      <w:r>
        <w:t>o de 202</w:t>
      </w:r>
      <w:r w:rsidR="00D85838">
        <w:t>3</w:t>
      </w:r>
    </w:p>
    <w:p w14:paraId="2FF15034" w14:textId="579E9A6E" w:rsidR="00A166AF" w:rsidRDefault="00A166AF" w:rsidP="00931F08">
      <w:pPr>
        <w:jc w:val="both"/>
      </w:pPr>
    </w:p>
    <w:p w14:paraId="7A9748FF" w14:textId="71871EF1" w:rsidR="00A166AF" w:rsidRDefault="00A166AF" w:rsidP="00931F08">
      <w:pPr>
        <w:jc w:val="both"/>
      </w:pPr>
      <w:r>
        <w:t>Hélder Santos, sócio número 61</w:t>
      </w:r>
    </w:p>
    <w:p w14:paraId="681C70B4" w14:textId="049099C3" w:rsidR="00A166AF" w:rsidRDefault="00A166AF" w:rsidP="00931F08">
      <w:pPr>
        <w:jc w:val="both"/>
      </w:pPr>
      <w:r>
        <w:t>Abel Spínola, sócio número 1022</w:t>
      </w:r>
    </w:p>
    <w:p w14:paraId="3A677900" w14:textId="133EE44D" w:rsidR="00A166AF" w:rsidRDefault="00A166AF" w:rsidP="00931F08">
      <w:pPr>
        <w:jc w:val="both"/>
      </w:pPr>
      <w:r>
        <w:t>Egídio Carreira, sócio número 1119</w:t>
      </w:r>
    </w:p>
    <w:p w14:paraId="1040A1AE" w14:textId="1A873BEF" w:rsidR="00DC7BCE" w:rsidRDefault="00DC7BCE"/>
    <w:p w14:paraId="511305FE" w14:textId="77777777" w:rsidR="00DC7BCE" w:rsidRDefault="00DC7BCE"/>
    <w:sectPr w:rsidR="00DC7BCE" w:rsidSect="00ED69B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179B"/>
    <w:multiLevelType w:val="hybridMultilevel"/>
    <w:tmpl w:val="23D042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916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52"/>
    <w:rsid w:val="002A695E"/>
    <w:rsid w:val="0045520D"/>
    <w:rsid w:val="004F75DA"/>
    <w:rsid w:val="00667954"/>
    <w:rsid w:val="00796502"/>
    <w:rsid w:val="00931F08"/>
    <w:rsid w:val="00A166AF"/>
    <w:rsid w:val="00A6291F"/>
    <w:rsid w:val="00D85838"/>
    <w:rsid w:val="00DC7BCE"/>
    <w:rsid w:val="00E11252"/>
    <w:rsid w:val="00ED69B1"/>
    <w:rsid w:val="00F06496"/>
    <w:rsid w:val="00F16683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1BD89"/>
  <w15:chartTrackingRefBased/>
  <w15:docId w15:val="{1CC75C71-21E1-3248-974D-E3B1C011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836</Words>
  <Characters>4123</Characters>
  <Application>Microsoft Office Word</Application>
  <DocSecurity>0</DocSecurity>
  <Lines>82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2022-12-30T18:49:00Z</dcterms:created>
  <dcterms:modified xsi:type="dcterms:W3CDTF">2023-01-03T10:38:00Z</dcterms:modified>
</cp:coreProperties>
</file>