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Números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> </w:t>
      </w:r>
      <w:proofErr w:type="spellStart"/>
      <w:r>
        <w:rPr>
          <w:rFonts w:ascii="Arial" w:hAnsi="Arial" w:cs="Arial"/>
          <w:sz w:val="18"/>
          <w:szCs w:val="18"/>
        </w:rPr>
        <w:t>IVAucher</w:t>
      </w:r>
      <w:proofErr w:type="spellEnd"/>
      <w:r>
        <w:rPr>
          <w:rFonts w:ascii="Arial" w:hAnsi="Arial" w:cs="Arial"/>
          <w:sz w:val="18"/>
          <w:szCs w:val="18"/>
        </w:rPr>
        <w:t xml:space="preserve"> na Madeira</w:t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 </w:t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327344" cy="3633746"/>
            <wp:effectExtent l="0" t="0" r="0" b="5080"/>
            <wp:docPr id="6" name="Imagem 6" descr="cid:image001.png@01D7AE3B.982DC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 descr="cid:image001.png@01D7AE3B.982DC9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90" cy="36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 </w:t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 </w:t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329498" cy="3673503"/>
            <wp:effectExtent l="0" t="0" r="0" b="3175"/>
            <wp:docPr id="5" name="Imagem 5" descr="cid:image002.png@01D7AE3B.982DC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" descr="cid:image002.png@01D7AE3B.982DC9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15" cy="37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 </w:t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 </w:t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6356899" cy="3689406"/>
            <wp:effectExtent l="0" t="0" r="6350" b="6350"/>
            <wp:docPr id="4" name="Imagem 4" descr="cid:image007.png@01D7AE3B.982DC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7" descr="cid:image007.png@01D7AE3B.982DC9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29" cy="37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D1" w:rsidRDefault="006E34D1" w:rsidP="006E34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442B7" w:rsidRDefault="007442B7"/>
    <w:sectPr w:rsidR="00744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D1"/>
    <w:rsid w:val="006E34D1"/>
    <w:rsid w:val="007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8C55-B30D-4E6C-92D4-EAEC54F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D1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E3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4.png@01D7AF13.6B7973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png@01D7AF13.6B7973C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5.png@01D7AF13.6B7973C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Ferreira</dc:creator>
  <cp:keywords/>
  <dc:description/>
  <cp:lastModifiedBy>Roberto Ferreira</cp:lastModifiedBy>
  <cp:revision>1</cp:revision>
  <dcterms:created xsi:type="dcterms:W3CDTF">2021-09-22T14:21:00Z</dcterms:created>
  <dcterms:modified xsi:type="dcterms:W3CDTF">2021-09-22T14:24:00Z</dcterms:modified>
</cp:coreProperties>
</file>