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E5" w:rsidRPr="00D21FAF" w:rsidRDefault="00AA0FE5" w:rsidP="00AA0FE5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D21FAF">
        <w:rPr>
          <w:rFonts w:eastAsia="Arial" w:cstheme="minorHAnsi"/>
          <w:b/>
          <w:bCs/>
          <w:sz w:val="24"/>
          <w:szCs w:val="24"/>
        </w:rPr>
        <w:t>Anexo</w:t>
      </w:r>
    </w:p>
    <w:p w:rsidR="00AA0FE5" w:rsidRPr="00E1103B" w:rsidRDefault="00AA0FE5" w:rsidP="00AA0FE5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:rsidR="00AA0FE5" w:rsidRPr="00D21FAF" w:rsidRDefault="00AA0FE5" w:rsidP="00AA0FE5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D21FAF">
        <w:rPr>
          <w:rFonts w:eastAsia="Arial" w:cstheme="minorHAnsi"/>
          <w:b/>
          <w:bCs/>
          <w:sz w:val="24"/>
          <w:szCs w:val="24"/>
        </w:rPr>
        <w:t>V FESTIVAL DE COROS</w:t>
      </w:r>
    </w:p>
    <w:p w:rsidR="00AA0FE5" w:rsidRPr="00D21FAF" w:rsidRDefault="00AA0FE5" w:rsidP="00AA0FE5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D21FAF">
        <w:rPr>
          <w:rFonts w:eastAsia="Arial" w:cstheme="minorHAnsi"/>
          <w:b/>
          <w:bCs/>
          <w:sz w:val="24"/>
          <w:szCs w:val="24"/>
        </w:rPr>
        <w:t xml:space="preserve">13 – 16 </w:t>
      </w:r>
      <w:proofErr w:type="gramStart"/>
      <w:r w:rsidRPr="00D21FAF">
        <w:rPr>
          <w:rFonts w:eastAsia="Arial" w:cstheme="minorHAnsi"/>
          <w:b/>
          <w:bCs/>
          <w:sz w:val="24"/>
          <w:szCs w:val="24"/>
        </w:rPr>
        <w:t>de</w:t>
      </w:r>
      <w:proofErr w:type="gramEnd"/>
      <w:r w:rsidRPr="00D21FAF">
        <w:rPr>
          <w:rFonts w:eastAsia="Arial" w:cstheme="minorHAnsi"/>
          <w:b/>
          <w:bCs/>
          <w:sz w:val="24"/>
          <w:szCs w:val="24"/>
        </w:rPr>
        <w:t xml:space="preserve"> dezembro 2021</w:t>
      </w:r>
    </w:p>
    <w:p w:rsidR="00AA0FE5" w:rsidRPr="00E1103B" w:rsidRDefault="00AA0FE5" w:rsidP="00AA0FE5">
      <w:pPr>
        <w:spacing w:after="0" w:line="24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:rsidR="00AA0FE5" w:rsidRPr="00875C9E" w:rsidRDefault="00AA0FE5" w:rsidP="00AA0FE5">
      <w:pPr>
        <w:jc w:val="both"/>
        <w:rPr>
          <w:rFonts w:eastAsia="Arial" w:cstheme="minorHAnsi"/>
          <w:b/>
          <w:bCs/>
        </w:rPr>
      </w:pPr>
      <w:r w:rsidRPr="00875C9E">
        <w:rPr>
          <w:rFonts w:eastAsia="Arial" w:cstheme="minorHAnsi"/>
          <w:b/>
          <w:bCs/>
        </w:rPr>
        <w:t xml:space="preserve">13 </w:t>
      </w:r>
      <w:proofErr w:type="gramStart"/>
      <w:r w:rsidRPr="00875C9E">
        <w:rPr>
          <w:rFonts w:eastAsia="Arial" w:cstheme="minorHAnsi"/>
          <w:b/>
          <w:bCs/>
        </w:rPr>
        <w:t>dezembro</w:t>
      </w:r>
      <w:proofErr w:type="gramEnd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03"/>
        <w:gridCol w:w="2663"/>
        <w:gridCol w:w="1560"/>
        <w:gridCol w:w="910"/>
        <w:gridCol w:w="924"/>
        <w:gridCol w:w="766"/>
        <w:gridCol w:w="878"/>
      </w:tblGrid>
      <w:tr w:rsidR="00AA0FE5" w:rsidRPr="00B14EF4" w:rsidTr="00CD0872">
        <w:tc>
          <w:tcPr>
            <w:tcW w:w="544" w:type="pct"/>
            <w:tcBorders>
              <w:top w:val="nil"/>
              <w:left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675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Estabelecimento</w:t>
            </w:r>
          </w:p>
        </w:tc>
        <w:tc>
          <w:tcPr>
            <w:tcW w:w="1007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42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Solistas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alunos</w:t>
            </w:r>
          </w:p>
        </w:tc>
        <w:tc>
          <w:tcPr>
            <w:tcW w:w="544" w:type="pct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canções</w:t>
            </w:r>
          </w:p>
        </w:tc>
      </w:tr>
      <w:tr w:rsidR="00AA0FE5" w:rsidRPr="00875C9E" w:rsidTr="00CD0872">
        <w:tc>
          <w:tcPr>
            <w:tcW w:w="54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A0FE5" w:rsidRPr="00D21FAF" w:rsidRDefault="00AA0FE5" w:rsidP="00CD08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49" w:hanging="149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EB1/PE/C da Nazaré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Noélia Gomes</w:t>
            </w:r>
          </w:p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Marina Malhão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44" w:type="pct"/>
            <w:tcBorders>
              <w:right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</w:tr>
      <w:tr w:rsidR="00AA0FE5" w:rsidRPr="00875C9E" w:rsidTr="00CD0872">
        <w:trPr>
          <w:trHeight w:val="1110"/>
        </w:trPr>
        <w:tc>
          <w:tcPr>
            <w:tcW w:w="54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A0FE5" w:rsidRPr="00D21FAF" w:rsidRDefault="00AA0FE5" w:rsidP="00CD08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auto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49" w:hanging="149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 xml:space="preserve">EB1/PE Dr. Clemente Tavares </w:t>
            </w:r>
          </w:p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49" w:hanging="149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Externato São Francisco de Sales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Carina Sofia Ramos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/</w:t>
            </w: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30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/</w:t>
            </w: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544" w:type="pct"/>
            <w:tcBorders>
              <w:right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</w:tr>
      <w:tr w:rsidR="00AA0FE5" w:rsidRPr="00875C9E" w:rsidTr="00CD0872">
        <w:tc>
          <w:tcPr>
            <w:tcW w:w="544" w:type="pct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A0FE5" w:rsidRPr="00D21FAF" w:rsidRDefault="00AA0FE5" w:rsidP="00CD08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675" w:type="pct"/>
            <w:vMerge w:val="restart"/>
            <w:shd w:val="clear" w:color="auto" w:fill="F2F2F2" w:themeFill="background1" w:themeFillShade="F2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49" w:hanging="149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EB1/PE do Areeiro e Lombada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Maria Leónia Sousa (Lombada)</w:t>
            </w:r>
          </w:p>
        </w:tc>
        <w:tc>
          <w:tcPr>
            <w:tcW w:w="142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4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  <w:tr w:rsidR="00AA0FE5" w:rsidRPr="00875C9E" w:rsidTr="00CD0872">
        <w:trPr>
          <w:trHeight w:val="570"/>
        </w:trPr>
        <w:tc>
          <w:tcPr>
            <w:tcW w:w="544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A0FE5" w:rsidRPr="00875C9E" w:rsidRDefault="00AA0FE5" w:rsidP="00CD0872">
            <w:pPr>
              <w:ind w:firstLine="708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75" w:type="pct"/>
            <w:vMerge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Adérito Gouveia</w:t>
            </w:r>
          </w:p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(Ed. Areeiro)</w:t>
            </w:r>
          </w:p>
        </w:tc>
        <w:tc>
          <w:tcPr>
            <w:tcW w:w="142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4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</w:tbl>
    <w:p w:rsidR="00AA0FE5" w:rsidRPr="00875C9E" w:rsidRDefault="00AA0FE5" w:rsidP="00AA0FE5">
      <w:pPr>
        <w:rPr>
          <w:rFonts w:eastAsia="Arial" w:cstheme="minorHAnsi"/>
        </w:rPr>
      </w:pPr>
    </w:p>
    <w:p w:rsidR="00AA0FE5" w:rsidRPr="00875C9E" w:rsidRDefault="00AA0FE5" w:rsidP="00AA0FE5">
      <w:pPr>
        <w:rPr>
          <w:rFonts w:eastAsia="Arial" w:cstheme="minorHAnsi"/>
          <w:b/>
          <w:bCs/>
        </w:rPr>
      </w:pPr>
      <w:r w:rsidRPr="00875C9E">
        <w:rPr>
          <w:rFonts w:eastAsia="Arial" w:cstheme="minorHAnsi"/>
          <w:b/>
          <w:bCs/>
        </w:rPr>
        <w:t xml:space="preserve">14 </w:t>
      </w:r>
      <w:proofErr w:type="gramStart"/>
      <w:r w:rsidRPr="00875C9E">
        <w:rPr>
          <w:rFonts w:eastAsia="Arial" w:cstheme="minorHAnsi"/>
          <w:b/>
          <w:bCs/>
        </w:rPr>
        <w:t>dezembro</w:t>
      </w:r>
      <w:proofErr w:type="gramEnd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4"/>
        <w:gridCol w:w="2621"/>
        <w:gridCol w:w="1561"/>
        <w:gridCol w:w="910"/>
        <w:gridCol w:w="844"/>
        <w:gridCol w:w="766"/>
        <w:gridCol w:w="878"/>
      </w:tblGrid>
      <w:tr w:rsidR="00AA0FE5" w:rsidRPr="00B14EF4" w:rsidTr="00CD0872">
        <w:tc>
          <w:tcPr>
            <w:tcW w:w="543" w:type="pct"/>
            <w:tcBorders>
              <w:top w:val="nil"/>
              <w:left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540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Estabelecimento</w:t>
            </w:r>
          </w:p>
        </w:tc>
        <w:tc>
          <w:tcPr>
            <w:tcW w:w="918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Solistas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alunos</w:t>
            </w:r>
          </w:p>
        </w:tc>
        <w:tc>
          <w:tcPr>
            <w:tcW w:w="516" w:type="pct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canções</w:t>
            </w:r>
          </w:p>
        </w:tc>
      </w:tr>
      <w:tr w:rsidR="00AA0FE5" w:rsidRPr="00B14EF4" w:rsidTr="00CD0872">
        <w:tc>
          <w:tcPr>
            <w:tcW w:w="54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A0FE5" w:rsidRPr="00D21FAF" w:rsidRDefault="00AA0FE5" w:rsidP="00CD0872">
            <w:pPr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1540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246" w:hanging="246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Escola Maria Eugénia de Canavial -Associação</w:t>
            </w:r>
          </w:p>
        </w:tc>
        <w:tc>
          <w:tcPr>
            <w:tcW w:w="918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Noémi Reis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15/20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1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</w:tr>
      <w:tr w:rsidR="00AA0FE5" w:rsidRPr="00B14EF4" w:rsidTr="00CD0872">
        <w:tc>
          <w:tcPr>
            <w:tcW w:w="54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A0FE5" w:rsidRPr="00D21FAF" w:rsidRDefault="00AA0FE5" w:rsidP="00CD0872">
            <w:pPr>
              <w:ind w:firstLine="708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70" w:hanging="17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Colégio de Santa Teresinha</w:t>
            </w:r>
          </w:p>
        </w:tc>
        <w:tc>
          <w:tcPr>
            <w:tcW w:w="918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Marília Sousa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15/20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1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</w:tr>
      <w:tr w:rsidR="00AA0FE5" w:rsidRPr="00B14EF4" w:rsidTr="00CD0872">
        <w:tc>
          <w:tcPr>
            <w:tcW w:w="543" w:type="pct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AA0FE5" w:rsidRPr="00D21FAF" w:rsidRDefault="00AA0FE5" w:rsidP="00CD0872">
            <w:pPr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154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70" w:hanging="17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EB1/PE Campanário</w:t>
            </w:r>
          </w:p>
        </w:tc>
        <w:tc>
          <w:tcPr>
            <w:tcW w:w="91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Yenifer</w:t>
            </w:r>
            <w:proofErr w:type="spellEnd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Silva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4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16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</w:tr>
      <w:tr w:rsidR="00AA0FE5" w:rsidRPr="00B14EF4" w:rsidTr="00CD0872">
        <w:tc>
          <w:tcPr>
            <w:tcW w:w="543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1"/>
              </w:numPr>
              <w:ind w:left="170" w:hanging="170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 xml:space="preserve">EB1/PE do Caniço Externato </w:t>
            </w:r>
            <w:proofErr w:type="spellStart"/>
            <w:r w:rsidRPr="00B14EF4">
              <w:rPr>
                <w:rFonts w:eastAsia="Arial" w:cstheme="minorHAnsi"/>
                <w:sz w:val="20"/>
                <w:szCs w:val="20"/>
              </w:rPr>
              <w:t>Arendrup</w:t>
            </w:r>
            <w:proofErr w:type="spellEnd"/>
            <w:r w:rsidRPr="00B14E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Alcides Ramos</w:t>
            </w:r>
          </w:p>
        </w:tc>
        <w:tc>
          <w:tcPr>
            <w:tcW w:w="53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10/15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4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16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</w:tbl>
    <w:p w:rsidR="00AA0FE5" w:rsidRPr="00875C9E" w:rsidRDefault="00AA0FE5" w:rsidP="00AA0FE5">
      <w:pPr>
        <w:rPr>
          <w:rFonts w:eastAsia="Arial" w:cstheme="minorHAnsi"/>
        </w:rPr>
      </w:pPr>
    </w:p>
    <w:p w:rsidR="00AA0FE5" w:rsidRPr="00875C9E" w:rsidRDefault="00AA0FE5" w:rsidP="00AA0FE5">
      <w:pPr>
        <w:rPr>
          <w:rFonts w:eastAsia="Arial" w:cstheme="minorHAnsi"/>
          <w:b/>
          <w:bCs/>
        </w:rPr>
      </w:pPr>
      <w:r w:rsidRPr="00875C9E">
        <w:rPr>
          <w:rFonts w:eastAsia="Arial" w:cstheme="minorHAnsi"/>
          <w:b/>
          <w:bCs/>
        </w:rPr>
        <w:t xml:space="preserve">15 </w:t>
      </w:r>
      <w:proofErr w:type="gramStart"/>
      <w:r w:rsidRPr="00875C9E">
        <w:rPr>
          <w:rFonts w:eastAsia="Arial" w:cstheme="minorHAnsi"/>
          <w:b/>
          <w:bCs/>
        </w:rPr>
        <w:t>dezembro</w:t>
      </w:r>
      <w:proofErr w:type="gram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696"/>
        <w:gridCol w:w="1247"/>
        <w:gridCol w:w="910"/>
        <w:gridCol w:w="844"/>
        <w:gridCol w:w="946"/>
        <w:gridCol w:w="1058"/>
      </w:tblGrid>
      <w:tr w:rsidR="00AA0FE5" w:rsidRPr="00875C9E" w:rsidTr="00CD0872">
        <w:trPr>
          <w:trHeight w:val="510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2696" w:type="dxa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Estabelecimento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Solistas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alunos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canções</w:t>
            </w:r>
          </w:p>
        </w:tc>
      </w:tr>
      <w:tr w:rsidR="00AA0FE5" w:rsidRPr="00875C9E" w:rsidTr="00CD0872">
        <w:tc>
          <w:tcPr>
            <w:tcW w:w="0" w:type="auto"/>
            <w:vMerge w:val="restart"/>
            <w:shd w:val="clear" w:color="auto" w:fill="auto"/>
            <w:vAlign w:val="center"/>
          </w:tcPr>
          <w:p w:rsidR="00AA0FE5" w:rsidRPr="00D21FAF" w:rsidRDefault="00AA0FE5" w:rsidP="00CD0872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2696" w:type="dxa"/>
            <w:shd w:val="clear" w:color="auto" w:fill="auto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2"/>
              </w:numPr>
              <w:ind w:left="104" w:hanging="104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Externato Princesa Dona Maria Amélia</w:t>
            </w:r>
          </w:p>
        </w:tc>
        <w:tc>
          <w:tcPr>
            <w:tcW w:w="1247" w:type="dxa"/>
            <w:shd w:val="clear" w:color="auto" w:fill="auto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Adriana Faria</w:t>
            </w:r>
          </w:p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Ana Gouveia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</w:tr>
      <w:tr w:rsidR="00AA0FE5" w:rsidRPr="00875C9E" w:rsidTr="00CD0872">
        <w:tc>
          <w:tcPr>
            <w:tcW w:w="0" w:type="auto"/>
            <w:vMerge/>
            <w:shd w:val="clear" w:color="auto" w:fill="auto"/>
            <w:vAlign w:val="center"/>
          </w:tcPr>
          <w:p w:rsidR="00AA0FE5" w:rsidRPr="00D21FAF" w:rsidRDefault="00AA0FE5" w:rsidP="00CD0872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2"/>
              </w:numPr>
              <w:ind w:left="104" w:hanging="104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Escola EB1/PE/C de Água de Pena</w:t>
            </w:r>
          </w:p>
        </w:tc>
        <w:tc>
          <w:tcPr>
            <w:tcW w:w="1247" w:type="dxa"/>
            <w:shd w:val="clear" w:color="auto" w:fill="auto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Rúben David Cabral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16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  <w:tr w:rsidR="00AA0FE5" w:rsidRPr="00875C9E" w:rsidTr="00CD0872">
        <w:tc>
          <w:tcPr>
            <w:tcW w:w="0" w:type="auto"/>
            <w:vMerge/>
            <w:shd w:val="clear" w:color="auto" w:fill="auto"/>
            <w:vAlign w:val="center"/>
          </w:tcPr>
          <w:p w:rsidR="00AA0FE5" w:rsidRPr="00D21FAF" w:rsidRDefault="00AA0FE5" w:rsidP="00CD0872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AA0FE5" w:rsidRPr="00B14EF4" w:rsidRDefault="00AA0FE5" w:rsidP="00AA0FE5">
            <w:pPr>
              <w:pStyle w:val="PargrafodaLista"/>
              <w:numPr>
                <w:ilvl w:val="0"/>
                <w:numId w:val="2"/>
              </w:numPr>
              <w:ind w:left="104" w:hanging="104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Externato Sant´Ana -Machico</w:t>
            </w:r>
          </w:p>
        </w:tc>
        <w:tc>
          <w:tcPr>
            <w:tcW w:w="1247" w:type="dxa"/>
            <w:shd w:val="clear" w:color="auto" w:fill="auto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Rúben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David  Cabral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17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  <w:tr w:rsidR="00AA0FE5" w:rsidRPr="00875C9E" w:rsidTr="00CD0872">
        <w:trPr>
          <w:trHeight w:val="40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D21FAF" w:rsidRDefault="00AA0FE5" w:rsidP="00CD08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B14EF4">
              <w:rPr>
                <w:rFonts w:eastAsia="Arial" w:cstheme="minorHAnsi"/>
                <w:sz w:val="20"/>
                <w:szCs w:val="20"/>
              </w:rPr>
              <w:t>(a definir)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ind w:firstLine="70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AA0FE5" w:rsidRPr="00875C9E" w:rsidRDefault="00AA0FE5" w:rsidP="00AA0FE5">
      <w:pPr>
        <w:rPr>
          <w:rFonts w:eastAsia="Arial" w:cstheme="minorHAnsi"/>
        </w:rPr>
      </w:pPr>
    </w:p>
    <w:p w:rsidR="00AA0FE5" w:rsidRPr="00875C9E" w:rsidRDefault="00AA0FE5" w:rsidP="00AA0FE5">
      <w:pPr>
        <w:rPr>
          <w:rFonts w:eastAsia="Arial" w:cstheme="minorHAnsi"/>
          <w:b/>
          <w:bCs/>
        </w:rPr>
      </w:pPr>
      <w:r w:rsidRPr="00875C9E">
        <w:rPr>
          <w:rFonts w:eastAsia="Arial" w:cstheme="minorHAnsi"/>
          <w:b/>
          <w:bCs/>
        </w:rPr>
        <w:t xml:space="preserve">16 </w:t>
      </w:r>
      <w:proofErr w:type="gramStart"/>
      <w:r w:rsidRPr="00875C9E">
        <w:rPr>
          <w:rFonts w:eastAsia="Arial" w:cstheme="minorHAnsi"/>
          <w:b/>
          <w:bCs/>
        </w:rPr>
        <w:t>dezembro</w:t>
      </w:r>
      <w:proofErr w:type="gram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391"/>
        <w:gridCol w:w="1460"/>
        <w:gridCol w:w="910"/>
        <w:gridCol w:w="844"/>
        <w:gridCol w:w="992"/>
        <w:gridCol w:w="1103"/>
      </w:tblGrid>
      <w:tr w:rsidR="00AA0FE5" w:rsidRPr="00875C9E" w:rsidTr="00CD0872"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Estabelecimento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Solistas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alunos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N.º canções</w:t>
            </w:r>
          </w:p>
        </w:tc>
      </w:tr>
      <w:tr w:rsidR="00AA0FE5" w:rsidRPr="00875C9E" w:rsidTr="00CD0872">
        <w:tc>
          <w:tcPr>
            <w:tcW w:w="0" w:type="auto"/>
            <w:vMerge w:val="restart"/>
            <w:shd w:val="clear" w:color="auto" w:fill="auto"/>
            <w:vAlign w:val="center"/>
          </w:tcPr>
          <w:p w:rsidR="00AA0FE5" w:rsidRPr="00D21FAF" w:rsidRDefault="00AA0FE5" w:rsidP="00CD087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D21FAF" w:rsidRDefault="00AA0FE5" w:rsidP="00AA0FE5">
            <w:pPr>
              <w:pStyle w:val="PargrafodaLista"/>
              <w:numPr>
                <w:ilvl w:val="0"/>
                <w:numId w:val="2"/>
              </w:numPr>
              <w:ind w:left="179" w:hanging="179"/>
              <w:rPr>
                <w:rFonts w:eastAsia="Arial" w:cstheme="minorHAnsi"/>
                <w:sz w:val="20"/>
                <w:szCs w:val="20"/>
              </w:rPr>
            </w:pPr>
            <w:r w:rsidRPr="00D21FAF">
              <w:rPr>
                <w:rFonts w:eastAsia="Arial" w:cstheme="minorHAnsi"/>
                <w:sz w:val="20"/>
                <w:szCs w:val="20"/>
              </w:rPr>
              <w:t>EB1/PE da Ajuda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Marta Faria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20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  <w:tr w:rsidR="00AA0FE5" w:rsidRPr="00875C9E" w:rsidTr="00CD0872">
        <w:tc>
          <w:tcPr>
            <w:tcW w:w="0" w:type="auto"/>
            <w:vMerge/>
            <w:shd w:val="clear" w:color="auto" w:fill="D9E2F3"/>
            <w:vAlign w:val="center"/>
          </w:tcPr>
          <w:p w:rsidR="00AA0FE5" w:rsidRPr="00D21FAF" w:rsidRDefault="00AA0FE5" w:rsidP="00CD0872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0FE5" w:rsidRPr="00D21FAF" w:rsidRDefault="00AA0FE5" w:rsidP="00AA0FE5">
            <w:pPr>
              <w:pStyle w:val="PargrafodaLista"/>
              <w:numPr>
                <w:ilvl w:val="0"/>
                <w:numId w:val="2"/>
              </w:numPr>
              <w:ind w:left="179" w:hanging="179"/>
              <w:rPr>
                <w:rFonts w:eastAsia="Arial" w:cstheme="minorHAnsi"/>
                <w:sz w:val="20"/>
                <w:szCs w:val="20"/>
              </w:rPr>
            </w:pPr>
            <w:r w:rsidRPr="00D21FAF">
              <w:rPr>
                <w:rFonts w:eastAsia="Arial" w:cstheme="minorHAnsi"/>
                <w:sz w:val="20"/>
                <w:szCs w:val="20"/>
              </w:rPr>
              <w:t>Escola do Santo Condestável</w:t>
            </w:r>
          </w:p>
        </w:tc>
        <w:tc>
          <w:tcPr>
            <w:tcW w:w="0" w:type="auto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Márcia Rodrigues</w:t>
            </w:r>
          </w:p>
        </w:tc>
        <w:tc>
          <w:tcPr>
            <w:tcW w:w="0" w:type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15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</w:tr>
      <w:tr w:rsidR="00AA0FE5" w:rsidRPr="00875C9E" w:rsidTr="00CD0872">
        <w:trPr>
          <w:trHeight w:val="67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D21FAF" w:rsidRDefault="00AA0FE5" w:rsidP="00CD0872">
            <w:pPr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1FA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D21FAF" w:rsidRDefault="00AA0FE5" w:rsidP="00AA0FE5">
            <w:pPr>
              <w:pStyle w:val="PargrafodaLista"/>
              <w:numPr>
                <w:ilvl w:val="0"/>
                <w:numId w:val="2"/>
              </w:numPr>
              <w:ind w:left="179" w:hanging="179"/>
              <w:rPr>
                <w:rFonts w:eastAsia="Arial" w:cstheme="minorHAnsi"/>
                <w:sz w:val="20"/>
                <w:szCs w:val="20"/>
              </w:rPr>
            </w:pPr>
            <w:r w:rsidRPr="00D21FAF">
              <w:rPr>
                <w:rFonts w:eastAsia="Arial" w:cstheme="minorHAnsi"/>
                <w:sz w:val="20"/>
                <w:szCs w:val="20"/>
              </w:rPr>
              <w:t>Colégio Salesianos – Funchal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Olívia Caldeira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22 </w:t>
            </w:r>
            <w:proofErr w:type="gramStart"/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A0FE5" w:rsidRPr="00B14EF4" w:rsidRDefault="00AA0FE5" w:rsidP="00CD087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14EF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</w:tr>
    </w:tbl>
    <w:p w:rsidR="00CF21B9" w:rsidRDefault="00AA0FE5">
      <w:bookmarkStart w:id="0" w:name="_GoBack"/>
      <w:bookmarkEnd w:id="0"/>
    </w:p>
    <w:sectPr w:rsidR="00CF2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156"/>
    <w:multiLevelType w:val="hybridMultilevel"/>
    <w:tmpl w:val="EBEA2754"/>
    <w:lvl w:ilvl="0" w:tplc="ABDC8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0B3"/>
    <w:multiLevelType w:val="hybridMultilevel"/>
    <w:tmpl w:val="59906866"/>
    <w:lvl w:ilvl="0" w:tplc="ABDC8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5"/>
    <w:rsid w:val="002869A5"/>
    <w:rsid w:val="00800B1A"/>
    <w:rsid w:val="00A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F8F6-CABB-4967-B602-C68FF9D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A0FE5"/>
    <w:pPr>
      <w:spacing w:after="0" w:line="240" w:lineRule="auto"/>
    </w:pPr>
    <w:rPr>
      <w:rFonts w:ascii="Calibri" w:eastAsia="Calibri" w:hAnsi="Calibri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Cardoso</dc:creator>
  <cp:keywords/>
  <dc:description/>
  <cp:lastModifiedBy>Francisco Cardoso</cp:lastModifiedBy>
  <cp:revision>1</cp:revision>
  <dcterms:created xsi:type="dcterms:W3CDTF">2021-12-13T10:02:00Z</dcterms:created>
  <dcterms:modified xsi:type="dcterms:W3CDTF">2021-12-13T10:02:00Z</dcterms:modified>
</cp:coreProperties>
</file>