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NOMEADOS PODES 7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Narrativa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Zé faz 25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Homem Temporariamente Só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Pinto da Costa - O Homem e o Presidente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Retorno das Três Irmãs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PIDE/DGS em Moçambique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Entrevista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 Beleza das Pequenas Coisas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Debaixo da Língua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Um Género de Conversa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Vale a Pena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Poema Ensina a Cair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Lifestyle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Maus Hábitos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Mommy Talks by Essence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Andar à trela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Na casa dos 30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Chaise Longue (Não é divã)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Política, economia e informação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[IN]Pertinente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E depois do SEF: Os bastidores da extinção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Porque Vivo Aqui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PodFalar, Sr. Deputado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Soundbite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Arte e cultura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Teatra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Poema ensina a cair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Antes de morrer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Vamos viajar na maionese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Conversas para ler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Cinema e televisão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VHS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Os cinéfilos que ninguém pediu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Watch Party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Segundo take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No último episódio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Jogos e passatempos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Vamos falar de Clássicos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Sobre Carris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Ojisan Podcast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It's a P/XEL Cast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Conversas para Ler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Desporto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Rádio Relâmpago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Nunca Será Apenas Futebol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Pinto da Costa - O Homem e o Presidente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Tó Madeira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Destino: Saudade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Prémio Podsqueeze de Ciência, tecnologia e educação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Paisagem Ancestral - Recintos Cerimoniais de Terras do Guadiana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Falando de História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Histórias de Lisboa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Saúde: Conversas &amp; Caminhos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ScienceCast - Uma Conversa com Ciência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Questões sociais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 + Cidadania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MEMÓRIA FUTURA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Entre Pontes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Fumaça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Dos Outros Ninguém Sabe: história(s) dos portugueses ciganos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Rádio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Homem Que Mordeu o Cão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A1 Doc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Covid a bordo: dias de fantasia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Lhéngua de Fuora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1983: Portugal à Queima-Roupa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Prémio vozes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 Beleza das Pequenas Coisas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Teatra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Vale a Pena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Debaixo da Língua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Femina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Humor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A organização considerou que as os podcasts inscritos na categoria Humor </w:t>
      </w:r>
      <w:r>
        <w:rPr>
          <w:rFonts w:ascii="Helvetica" w:hAnsi="Helvetica" w:cs="Helvetica"/>
          <w:sz w:val="24"/>
          <w:sz-cs w:val="24"/>
          <w:spacing w:val="0"/>
          <w:color w:val="000000"/>
        </w:rPr>
        <w:t xml:space="preserve">não cumprem os critérios presentes neste regulamento em número suficiente para definir uma lista de nomeados.</w:t>
      </w:r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>Prémio do público</w:t>
      </w:r>
    </w:p>
    <w:p>
      <w:pPr/>
      <w:r>
        <w:rPr>
          <w:rFonts w:ascii="Helvetica" w:hAnsi="Helvetica" w:cs="Helvetica"/>
          <w:sz w:val="24"/>
          <w:sz-cs w:val="24"/>
          <w:b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Cravo de Tunes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90 + 3 by Fora de Jogo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Histórias da Pi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O ponto da Mente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>Estrelas de Dentro</w:t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color w:val="000000"/>
        </w:rPr>
        <w:t xml:space="preserve"/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CocoaOOXMLWriter/2113.65</generator>
</meta>
</file>